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96" w:rsidRDefault="00F640E2">
      <w:r>
        <w:t>Transcript</w:t>
      </w:r>
      <w:r w:rsidR="00B00958">
        <w:t>ion</w:t>
      </w:r>
      <w:r>
        <w:t xml:space="preserve"> </w:t>
      </w:r>
      <w:r w:rsidR="00F25F72">
        <w:t>de l’</w:t>
      </w:r>
      <w:r>
        <w:t xml:space="preserve">acte de naissance </w:t>
      </w:r>
      <w:r w:rsidR="00C33A02">
        <w:t xml:space="preserve">Valentine </w:t>
      </w:r>
      <w:r w:rsidR="00F25F72">
        <w:t>Clémence</w:t>
      </w:r>
      <w:r w:rsidR="00C33A02">
        <w:t>-Marie</w:t>
      </w:r>
      <w:r>
        <w:t xml:space="preserve"> Renault</w:t>
      </w:r>
    </w:p>
    <w:p w:rsidR="00F640E2" w:rsidRDefault="00F640E2"/>
    <w:p w:rsidR="00F640E2" w:rsidRDefault="00F640E2">
      <w:r>
        <w:t xml:space="preserve">L’an mil huit cent quatre vingt dix, le quinze février à quatre heures du soir, </w:t>
      </w:r>
      <w:r w:rsidR="00F07603">
        <w:t>par-devant</w:t>
      </w:r>
      <w:r>
        <w:t xml:space="preserve"> nous</w:t>
      </w:r>
      <w:r w:rsidR="00824D99">
        <w:t>,</w:t>
      </w:r>
      <w:r>
        <w:t xml:space="preserve"> </w:t>
      </w:r>
      <w:r w:rsidR="00E1627D">
        <w:t xml:space="preserve">Eugène </w:t>
      </w:r>
      <w:proofErr w:type="spellStart"/>
      <w:r w:rsidR="00E1627D">
        <w:t>Hurel</w:t>
      </w:r>
      <w:proofErr w:type="spellEnd"/>
      <w:r w:rsidR="00E1627D">
        <w:t xml:space="preserve">, maire, officier de l’état civil de la commune de Saint-Etienne, canton de </w:t>
      </w:r>
      <w:r w:rsidR="00EB6304">
        <w:t xml:space="preserve">Samer, </w:t>
      </w:r>
      <w:r w:rsidR="00E1627D">
        <w:t xml:space="preserve"> arrondissement de Boulogne, département du Pas</w:t>
      </w:r>
      <w:r w:rsidR="00F25F72">
        <w:t>-</w:t>
      </w:r>
      <w:r w:rsidR="00E1627D">
        <w:t>de</w:t>
      </w:r>
      <w:r w:rsidR="00F25F72">
        <w:t>-</w:t>
      </w:r>
      <w:r w:rsidR="00E1627D">
        <w:t>Calais. A comparu Renault Alfred, âgé de vingt-neuf ans, boulanger, domicilié en ce commune</w:t>
      </w:r>
      <w:r w:rsidR="003C79D0">
        <w:t xml:space="preserve">, rue </w:t>
      </w:r>
      <w:proofErr w:type="spellStart"/>
      <w:r w:rsidR="00C33A02">
        <w:t>haffreingue</w:t>
      </w:r>
      <w:proofErr w:type="spellEnd"/>
      <w:r w:rsidR="003C79D0">
        <w:t xml:space="preserve">, lequel nous a </w:t>
      </w:r>
      <w:r w:rsidR="00824D99">
        <w:t>présenté</w:t>
      </w:r>
      <w:r w:rsidR="003C79D0">
        <w:t xml:space="preserve"> un enfant du sexe féminin qu’il a déclaré être ne de lui en sa domicile la veille à huit heure du soir et de dame Clémence  Louchet, âgée de vingt cinq</w:t>
      </w:r>
      <w:r w:rsidR="001F6DCE">
        <w:t>-</w:t>
      </w:r>
      <w:r w:rsidR="003C79D0">
        <w:t>ans</w:t>
      </w:r>
      <w:r w:rsidR="001F6DCE">
        <w:t xml:space="preserve">, ménagère, </w:t>
      </w:r>
      <w:r w:rsidR="003C79D0">
        <w:t xml:space="preserve"> </w:t>
      </w:r>
      <w:r w:rsidR="001F6DCE">
        <w:t xml:space="preserve">son épouse démurant avec lui, et auquel enfant il a été donné les prénoms </w:t>
      </w:r>
      <w:r w:rsidR="00D97607">
        <w:t xml:space="preserve">de Valentine </w:t>
      </w:r>
      <w:r w:rsidR="001F6DCE">
        <w:t>Clémence</w:t>
      </w:r>
      <w:r w:rsidR="00D97607">
        <w:t>-</w:t>
      </w:r>
      <w:r w:rsidR="001F6DCE">
        <w:t>Marie</w:t>
      </w:r>
      <w:r w:rsidR="00D97607">
        <w:t>.  La dites</w:t>
      </w:r>
      <w:r w:rsidR="001F6DCE">
        <w:t xml:space="preserve"> présentation et déclaration faites en présence de Louis </w:t>
      </w:r>
      <w:proofErr w:type="spellStart"/>
      <w:r w:rsidR="001F6DCE">
        <w:t>Mareq</w:t>
      </w:r>
      <w:proofErr w:type="spellEnd"/>
      <w:r w:rsidR="001F6DCE">
        <w:t xml:space="preserve"> âgé  </w:t>
      </w:r>
      <w:r w:rsidR="00B812DF">
        <w:t>de vingt-neuf ans, instituteur et de Bigot Ferdinand, âgé de cinquante et un ans, garde-champêtre, domicilié à Saint-Etienne </w:t>
      </w:r>
      <w:r w:rsidR="00F25F72">
        <w:t>et</w:t>
      </w:r>
      <w:r w:rsidR="00296175">
        <w:t xml:space="preserve"> ont, </w:t>
      </w:r>
      <w:r w:rsidR="00B812DF">
        <w:t>les comparant et témoins signé avec nous le présent acte après lecture.</w:t>
      </w:r>
    </w:p>
    <w:p w:rsidR="00B00958" w:rsidRDefault="00B00958" w:rsidP="00F25F72">
      <w:pPr>
        <w:rPr>
          <w:lang w:val="en-GB"/>
        </w:rPr>
      </w:pPr>
    </w:p>
    <w:p w:rsidR="00F25F72" w:rsidRPr="00B00958" w:rsidRDefault="00B00958" w:rsidP="00F25F72">
      <w:pPr>
        <w:rPr>
          <w:i/>
          <w:lang w:val="en-GB"/>
        </w:rPr>
      </w:pPr>
      <w:r w:rsidRPr="00B00958">
        <w:rPr>
          <w:i/>
          <w:lang w:val="en-GB"/>
        </w:rPr>
        <w:t>In t</w:t>
      </w:r>
      <w:r w:rsidR="00F25F72" w:rsidRPr="00B00958">
        <w:rPr>
          <w:i/>
          <w:lang w:val="en-GB"/>
        </w:rPr>
        <w:t xml:space="preserve">he year </w:t>
      </w:r>
      <w:r w:rsidRPr="00B00958">
        <w:rPr>
          <w:i/>
          <w:lang w:val="en-GB"/>
        </w:rPr>
        <w:t>eighteen</w:t>
      </w:r>
      <w:r w:rsidR="00F25F72" w:rsidRPr="00B00958">
        <w:rPr>
          <w:i/>
          <w:lang w:val="en-GB"/>
        </w:rPr>
        <w:t xml:space="preserve"> ninety, on the fifteenth of February at four o'clock in the evening, before us, </w:t>
      </w:r>
      <w:proofErr w:type="spellStart"/>
      <w:r w:rsidR="00F25F72" w:rsidRPr="00B00958">
        <w:rPr>
          <w:i/>
          <w:lang w:val="en-GB"/>
        </w:rPr>
        <w:t>Eugène</w:t>
      </w:r>
      <w:proofErr w:type="spellEnd"/>
      <w:r w:rsidR="00F25F72" w:rsidRPr="00B00958">
        <w:rPr>
          <w:i/>
          <w:lang w:val="en-GB"/>
        </w:rPr>
        <w:t xml:space="preserve"> </w:t>
      </w:r>
      <w:proofErr w:type="spellStart"/>
      <w:r w:rsidR="00F25F72" w:rsidRPr="00B00958">
        <w:rPr>
          <w:i/>
          <w:lang w:val="en-GB"/>
        </w:rPr>
        <w:t>Hurel</w:t>
      </w:r>
      <w:proofErr w:type="spellEnd"/>
      <w:r w:rsidR="00F25F72" w:rsidRPr="00B00958">
        <w:rPr>
          <w:i/>
          <w:lang w:val="en-GB"/>
        </w:rPr>
        <w:t xml:space="preserve">, mayor, civil registrar of the commune of Saint-Etienne, canton of </w:t>
      </w:r>
      <w:proofErr w:type="spellStart"/>
      <w:r w:rsidR="00F25F72" w:rsidRPr="00B00958">
        <w:rPr>
          <w:i/>
          <w:lang w:val="en-GB"/>
        </w:rPr>
        <w:t>Samer</w:t>
      </w:r>
      <w:proofErr w:type="spellEnd"/>
      <w:r w:rsidR="00F25F72" w:rsidRPr="00B00958">
        <w:rPr>
          <w:i/>
          <w:lang w:val="en-GB"/>
        </w:rPr>
        <w:t>, district of Boulogne, department of Pas-de-Calais</w:t>
      </w:r>
      <w:r w:rsidRPr="00B00958">
        <w:rPr>
          <w:i/>
          <w:lang w:val="en-GB"/>
        </w:rPr>
        <w:t xml:space="preserve"> a</w:t>
      </w:r>
      <w:r w:rsidR="00F25F72" w:rsidRPr="00B00958">
        <w:rPr>
          <w:i/>
          <w:lang w:val="en-GB"/>
        </w:rPr>
        <w:t xml:space="preserve">ppeared Renault Alfred, twenty-nine years old, baker, domiciled in this commune, rue </w:t>
      </w:r>
      <w:proofErr w:type="spellStart"/>
      <w:r w:rsidRPr="00B00958">
        <w:rPr>
          <w:i/>
          <w:lang w:val="en-GB"/>
        </w:rPr>
        <w:t>H</w:t>
      </w:r>
      <w:r w:rsidR="00F25F72" w:rsidRPr="00B00958">
        <w:rPr>
          <w:i/>
          <w:lang w:val="en-GB"/>
        </w:rPr>
        <w:t>affreingue</w:t>
      </w:r>
      <w:proofErr w:type="spellEnd"/>
      <w:r w:rsidR="00F25F72" w:rsidRPr="00B00958">
        <w:rPr>
          <w:i/>
          <w:lang w:val="en-GB"/>
        </w:rPr>
        <w:t xml:space="preserve">, who presented us with a child of the female sex that he declared to be born of him in his home the day before at eight o'clock in the evening and of </w:t>
      </w:r>
      <w:r w:rsidRPr="00B00958">
        <w:rPr>
          <w:i/>
          <w:lang w:val="en-GB"/>
        </w:rPr>
        <w:t xml:space="preserve">the woman </w:t>
      </w:r>
      <w:proofErr w:type="spellStart"/>
      <w:r w:rsidR="00F25F72" w:rsidRPr="00B00958">
        <w:rPr>
          <w:i/>
          <w:lang w:val="en-GB"/>
        </w:rPr>
        <w:t>Clémence</w:t>
      </w:r>
      <w:proofErr w:type="spellEnd"/>
      <w:r w:rsidR="00F25F72" w:rsidRPr="00B00958">
        <w:rPr>
          <w:i/>
          <w:lang w:val="en-GB"/>
        </w:rPr>
        <w:t xml:space="preserve"> </w:t>
      </w:r>
      <w:proofErr w:type="spellStart"/>
      <w:r w:rsidR="00F25F72" w:rsidRPr="00B00958">
        <w:rPr>
          <w:i/>
          <w:lang w:val="en-GB"/>
        </w:rPr>
        <w:t>Louchet</w:t>
      </w:r>
      <w:proofErr w:type="spellEnd"/>
      <w:r w:rsidR="00F25F72" w:rsidRPr="00B00958">
        <w:rPr>
          <w:i/>
          <w:lang w:val="en-GB"/>
        </w:rPr>
        <w:t xml:space="preserve">, twenty-five years old, housewife, his wife living with him, and to whom the child was given the first names of Valentine </w:t>
      </w:r>
      <w:proofErr w:type="spellStart"/>
      <w:r w:rsidR="00F25F72" w:rsidRPr="00B00958">
        <w:rPr>
          <w:i/>
          <w:lang w:val="en-GB"/>
        </w:rPr>
        <w:t>Clémence</w:t>
      </w:r>
      <w:proofErr w:type="spellEnd"/>
      <w:r w:rsidR="00F25F72" w:rsidRPr="00B00958">
        <w:rPr>
          <w:i/>
          <w:lang w:val="en-GB"/>
        </w:rPr>
        <w:t>-Marie</w:t>
      </w:r>
      <w:r w:rsidRPr="00B00958">
        <w:rPr>
          <w:i/>
          <w:lang w:val="en-GB"/>
        </w:rPr>
        <w:t>.</w:t>
      </w:r>
      <w:r w:rsidR="00F25F72" w:rsidRPr="00B00958">
        <w:rPr>
          <w:i/>
          <w:lang w:val="en-GB"/>
        </w:rPr>
        <w:t xml:space="preserve">  </w:t>
      </w:r>
      <w:proofErr w:type="spellStart"/>
      <w:r w:rsidR="00F25F72" w:rsidRPr="00B00958">
        <w:rPr>
          <w:i/>
          <w:lang w:val="en-GB"/>
        </w:rPr>
        <w:t>The</w:t>
      </w:r>
      <w:proofErr w:type="spellEnd"/>
      <w:r w:rsidR="00F25F72" w:rsidRPr="00B00958">
        <w:rPr>
          <w:i/>
          <w:lang w:val="en-GB"/>
        </w:rPr>
        <w:t xml:space="preserve"> said presentation and declaration made in the presence of Louis </w:t>
      </w:r>
      <w:proofErr w:type="spellStart"/>
      <w:r w:rsidR="00F25F72" w:rsidRPr="00B00958">
        <w:rPr>
          <w:i/>
          <w:lang w:val="en-GB"/>
        </w:rPr>
        <w:t>Mareq</w:t>
      </w:r>
      <w:proofErr w:type="spellEnd"/>
      <w:r w:rsidR="00F25F72" w:rsidRPr="00B00958">
        <w:rPr>
          <w:i/>
          <w:lang w:val="en-GB"/>
        </w:rPr>
        <w:t xml:space="preserve">, aged twenty-nine years, schoolteacher and Bigot Ferdinand, aged fifty-one years, village warden, domiciled in Saint-Etienne and have, the </w:t>
      </w:r>
      <w:proofErr w:type="spellStart"/>
      <w:r w:rsidR="00F25F72" w:rsidRPr="00B00958">
        <w:rPr>
          <w:i/>
          <w:lang w:val="en-GB"/>
        </w:rPr>
        <w:t>comparant</w:t>
      </w:r>
      <w:proofErr w:type="spellEnd"/>
      <w:r w:rsidR="00F25F72" w:rsidRPr="00B00958">
        <w:rPr>
          <w:i/>
          <w:lang w:val="en-GB"/>
        </w:rPr>
        <w:t xml:space="preserve"> and witnesses</w:t>
      </w:r>
      <w:r w:rsidRPr="00B00958">
        <w:rPr>
          <w:i/>
          <w:lang w:val="en-GB"/>
        </w:rPr>
        <w:t xml:space="preserve">, </w:t>
      </w:r>
      <w:r w:rsidR="00F25F72" w:rsidRPr="00B00958">
        <w:rPr>
          <w:i/>
          <w:lang w:val="en-GB"/>
        </w:rPr>
        <w:t xml:space="preserve"> </w:t>
      </w:r>
      <w:r w:rsidRPr="00B00958">
        <w:rPr>
          <w:i/>
          <w:lang w:val="en-GB"/>
        </w:rPr>
        <w:t xml:space="preserve">after reading, </w:t>
      </w:r>
      <w:r w:rsidR="00F25F72" w:rsidRPr="00B00958">
        <w:rPr>
          <w:i/>
          <w:lang w:val="en-GB"/>
        </w:rPr>
        <w:t>signed with us the present act.</w:t>
      </w:r>
    </w:p>
    <w:p w:rsidR="00F25F72" w:rsidRPr="00F25F72" w:rsidRDefault="00F25F72" w:rsidP="00F25F72">
      <w:pPr>
        <w:rPr>
          <w:lang w:val="en-GB"/>
        </w:rPr>
      </w:pPr>
    </w:p>
    <w:p w:rsidR="00F25F72" w:rsidRPr="00F25F72" w:rsidRDefault="00B00958" w:rsidP="00F25F72">
      <w:pPr>
        <w:rPr>
          <w:lang w:val="en-GB"/>
        </w:rPr>
      </w:pPr>
      <w:r>
        <w:rPr>
          <w:lang w:val="en-GB"/>
        </w:rPr>
        <w:t xml:space="preserve"> </w:t>
      </w:r>
    </w:p>
    <w:sectPr w:rsidR="00F25F72" w:rsidRPr="00F25F72" w:rsidSect="002C1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F640E2"/>
    <w:rsid w:val="001F6DCE"/>
    <w:rsid w:val="00296175"/>
    <w:rsid w:val="002C1296"/>
    <w:rsid w:val="00330E57"/>
    <w:rsid w:val="003C79D0"/>
    <w:rsid w:val="005F0629"/>
    <w:rsid w:val="00757219"/>
    <w:rsid w:val="007F064E"/>
    <w:rsid w:val="00824D99"/>
    <w:rsid w:val="00B00958"/>
    <w:rsid w:val="00B812DF"/>
    <w:rsid w:val="00C33A02"/>
    <w:rsid w:val="00D97607"/>
    <w:rsid w:val="00E1627D"/>
    <w:rsid w:val="00EB6304"/>
    <w:rsid w:val="00F07603"/>
    <w:rsid w:val="00F25F72"/>
    <w:rsid w:val="00F64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2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7</cp:revision>
  <dcterms:created xsi:type="dcterms:W3CDTF">2020-04-25T09:40:00Z</dcterms:created>
  <dcterms:modified xsi:type="dcterms:W3CDTF">2021-05-03T21:57:00Z</dcterms:modified>
</cp:coreProperties>
</file>